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27" w:rsidRDefault="00A23627" w:rsidP="00A23627">
      <w:pPr>
        <w:spacing w:line="36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Formularz zgłoszenia</w:t>
      </w:r>
    </w:p>
    <w:p w:rsidR="00A23627" w:rsidRDefault="00A23627" w:rsidP="00A23627">
      <w:pPr>
        <w:spacing w:line="36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opinii lub uwag dotyczących projektu uchwały </w:t>
      </w:r>
    </w:p>
    <w:p w:rsidR="00A23627" w:rsidRDefault="00A23627" w:rsidP="00A23627">
      <w:pPr>
        <w:spacing w:line="36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Rady Gminy w Będzinie</w:t>
      </w:r>
    </w:p>
    <w:p w:rsidR="00A23627" w:rsidRDefault="00A23627" w:rsidP="00A23627">
      <w:pPr>
        <w:spacing w:line="360" w:lineRule="auto"/>
        <w:jc w:val="center"/>
        <w:rPr>
          <w:rFonts w:cs="Tahoma"/>
          <w:b/>
        </w:rPr>
      </w:pPr>
    </w:p>
    <w:p w:rsidR="00A23627" w:rsidRDefault="00A23627" w:rsidP="00A23627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 sprawie uchwalenia „Programu współpracy Gminy Będzino z organiz</w:t>
      </w:r>
      <w:r w:rsidR="0009785C">
        <w:rPr>
          <w:rFonts w:cs="Tahoma"/>
          <w:color w:val="000000"/>
          <w:sz w:val="24"/>
          <w:szCs w:val="24"/>
        </w:rPr>
        <w:t>acjami pozarządowymi na rok 2017</w:t>
      </w:r>
      <w:bookmarkStart w:id="0" w:name="_GoBack"/>
      <w:bookmarkEnd w:id="0"/>
      <w:r>
        <w:rPr>
          <w:rFonts w:cs="Tahoma"/>
          <w:color w:val="000000"/>
          <w:sz w:val="24"/>
          <w:szCs w:val="24"/>
        </w:rPr>
        <w:t xml:space="preserve">  oraz regulaminu przyznawania dotacji organizacjom pozarządowym  na realizację zadań publicznych”.</w:t>
      </w:r>
    </w:p>
    <w:p w:rsidR="00A23627" w:rsidRDefault="00A23627" w:rsidP="00A23627">
      <w:pPr>
        <w:spacing w:line="360" w:lineRule="auto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 </w:t>
      </w:r>
    </w:p>
    <w:p w:rsidR="00A23627" w:rsidRDefault="00A23627" w:rsidP="00A23627">
      <w:pPr>
        <w:spacing w:line="360" w:lineRule="auto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 </w:t>
      </w:r>
    </w:p>
    <w:p w:rsidR="00A23627" w:rsidRDefault="00A23627" w:rsidP="00A23627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Podmiot zgłaszający ……………………………………………………………………………...................................</w:t>
      </w:r>
    </w:p>
    <w:p w:rsidR="00A23627" w:rsidRDefault="00A23627" w:rsidP="00A23627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…………………………………………………………………………………………………...</w:t>
      </w:r>
    </w:p>
    <w:p w:rsidR="00A23627" w:rsidRDefault="00A23627" w:rsidP="00A23627">
      <w:pPr>
        <w:spacing w:line="360" w:lineRule="auto"/>
        <w:jc w:val="center"/>
        <w:rPr>
          <w:rFonts w:cs="Tahoma"/>
          <w:i/>
        </w:rPr>
      </w:pPr>
      <w:r>
        <w:rPr>
          <w:rFonts w:cs="Tahoma"/>
          <w:i/>
        </w:rPr>
        <w:t>(nazwa organizacji, imię i nazwisko przedstawiciela organizacji, siedziba, e-mail, telefon)</w:t>
      </w:r>
    </w:p>
    <w:p w:rsidR="00A23627" w:rsidRDefault="00A23627" w:rsidP="00A23627">
      <w:pPr>
        <w:spacing w:line="360" w:lineRule="auto"/>
        <w:jc w:val="center"/>
        <w:rPr>
          <w:rFonts w:cs="Tahoma"/>
        </w:rPr>
      </w:pPr>
      <w:r>
        <w:rPr>
          <w:rFonts w:cs="Tahoma"/>
        </w:rPr>
        <w:t> </w:t>
      </w:r>
    </w:p>
    <w:p w:rsidR="00A23627" w:rsidRDefault="00A23627" w:rsidP="00A23627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Opinia / uwagi do projektu uchwały </w:t>
      </w:r>
    </w:p>
    <w:p w:rsidR="00A23627" w:rsidRDefault="00A23627" w:rsidP="00A23627">
      <w:pPr>
        <w:spacing w:line="360" w:lineRule="auto"/>
        <w:rPr>
          <w:rFonts w:cs="Tahoma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A23627" w:rsidRDefault="00A23627" w:rsidP="00A23627">
      <w:pPr>
        <w:spacing w:line="360" w:lineRule="auto"/>
        <w:rPr>
          <w:rFonts w:cs="Tahoma"/>
        </w:rPr>
      </w:pPr>
    </w:p>
    <w:p w:rsidR="00E97152" w:rsidRDefault="00E97152"/>
    <w:sectPr w:rsidR="00E9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3"/>
    <w:rsid w:val="0009785C"/>
    <w:rsid w:val="00877203"/>
    <w:rsid w:val="00A23627"/>
    <w:rsid w:val="00E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E60"/>
  <w15:chartTrackingRefBased/>
  <w15:docId w15:val="{D3292B0B-3147-4225-BA3E-559DC8E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Jaroniewski</dc:creator>
  <cp:keywords/>
  <dc:description/>
  <cp:lastModifiedBy>Mariusz Jaroniewski</cp:lastModifiedBy>
  <cp:revision>3</cp:revision>
  <dcterms:created xsi:type="dcterms:W3CDTF">2016-10-18T06:48:00Z</dcterms:created>
  <dcterms:modified xsi:type="dcterms:W3CDTF">2016-10-20T12:29:00Z</dcterms:modified>
</cp:coreProperties>
</file>