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1AE9" w14:textId="727D2C36" w:rsidR="00842338" w:rsidRDefault="00842338" w:rsidP="00727D02">
      <w:pPr>
        <w:tabs>
          <w:tab w:val="left" w:pos="6237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ab/>
      </w:r>
    </w:p>
    <w:p w14:paraId="4249E17F" w14:textId="4716183D" w:rsidR="00842338" w:rsidRDefault="00842338" w:rsidP="00842338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14:paraId="275C8D12" w14:textId="77777777" w:rsidR="00842338" w:rsidRPr="00360B84" w:rsidRDefault="00842338" w:rsidP="00842338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249CAD67" w14:textId="77777777" w:rsidR="00842338" w:rsidRDefault="00842338" w:rsidP="00C11898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2FEC606" w14:textId="2C1D4E35" w:rsidR="00842338" w:rsidRDefault="00C11898" w:rsidP="00C11898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hyperlink r:id="rId7" w:history="1">
        <w:r w:rsidRPr="005939FA">
          <w:rPr>
            <w:rFonts w:eastAsia="Times New Roman" w:cstheme="minorHAnsi"/>
            <w:b/>
            <w:bCs/>
            <w:sz w:val="24"/>
            <w:szCs w:val="24"/>
            <w:lang w:eastAsia="pl-PL"/>
          </w:rPr>
          <w:t>OŚWIADCZENIA DLA RODZICA/OPIEKUNA PRAWNEGO</w:t>
        </w:r>
      </w:hyperlink>
    </w:p>
    <w:p w14:paraId="22FF9D9D" w14:textId="77777777" w:rsidR="00842338" w:rsidRPr="006A6696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434E43D0" w14:textId="77777777"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2C8C49BF" w14:textId="77777777"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1CF5ED4B" w14:textId="77777777"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219D25F9" w14:textId="77777777"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24C67F20" w14:textId="77777777"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6E07B4E8" w14:textId="77777777"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wskazanej w liście dokumentacji konkursowej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tbl>
      <w:tblPr>
        <w:tblpPr w:leftFromText="141" w:rightFromText="141" w:vertAnchor="page" w:horzAnchor="margin" w:tblpXSpec="right" w:tblpY="1332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727D02" w:rsidRPr="00DB0B07" w14:paraId="28EEDE5A" w14:textId="77777777" w:rsidTr="00727D02">
        <w:trPr>
          <w:trHeight w:val="159"/>
        </w:trPr>
        <w:tc>
          <w:tcPr>
            <w:tcW w:w="4251" w:type="dxa"/>
          </w:tcPr>
          <w:p w14:paraId="3D81FF3F" w14:textId="77777777" w:rsidR="00727D02" w:rsidRDefault="00727D02" w:rsidP="00727D0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  <w:p w14:paraId="3F29ED6D" w14:textId="35ACC97B" w:rsidR="00727D02" w:rsidRDefault="00727D02" w:rsidP="00727D0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…………………………………….…………………………</w:t>
            </w:r>
          </w:p>
          <w:p w14:paraId="46864AC2" w14:textId="77777777" w:rsidR="00727D02" w:rsidRPr="00AB65DA" w:rsidRDefault="00727D02" w:rsidP="00727D02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727D02" w:rsidRPr="00DB0B07" w14:paraId="43C7594E" w14:textId="77777777" w:rsidTr="00727D02">
        <w:trPr>
          <w:trHeight w:val="442"/>
        </w:trPr>
        <w:tc>
          <w:tcPr>
            <w:tcW w:w="4251" w:type="dxa"/>
          </w:tcPr>
          <w:p w14:paraId="6ED4EF6B" w14:textId="77777777" w:rsidR="00727D02" w:rsidRDefault="00727D02" w:rsidP="00727D02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9F1DC12" w14:textId="77777777" w:rsidR="00727D02" w:rsidRDefault="00727D02" w:rsidP="00727D0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E9496A6" w14:textId="77777777" w:rsidR="00727D02" w:rsidRDefault="00727D02" w:rsidP="00727D0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5643EBD" w14:textId="77777777" w:rsidR="00727D02" w:rsidRDefault="00727D02" w:rsidP="00727D0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61C7A9BB" w14:textId="77777777" w:rsidR="00727D02" w:rsidRPr="00AB65DA" w:rsidRDefault="00727D02" w:rsidP="00727D0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8B410A8" w14:textId="77777777" w:rsidR="00842338" w:rsidRPr="00C072C9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6EEFD7EB" w14:textId="77777777" w:rsidR="00842338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023B38E1" w14:textId="77777777" w:rsidR="00842338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F42B29F" w14:textId="1A2D52DA" w:rsidR="00842338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7D0393B" w14:textId="6A306393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91313BD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B959B3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E1ADD89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072BA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E92D95E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326D6C24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CCB41DF" w14:textId="2B929BBD" w:rsidR="00842338" w:rsidRPr="00727D02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Załączniki:</w:t>
      </w:r>
    </w:p>
    <w:p w14:paraId="0CAAE62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lastRenderedPageBreak/>
        <w:t>Zgoda na przetwarzanie danych osobowych.</w:t>
      </w:r>
    </w:p>
    <w:p w14:paraId="134B128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BA3341" w14:textId="77777777" w:rsidR="00727D02" w:rsidRDefault="00727D02" w:rsidP="00842338"/>
    <w:p w14:paraId="5B453FF2" w14:textId="40E1805D" w:rsidR="00842338" w:rsidRPr="00727D02" w:rsidRDefault="00842338" w:rsidP="00727D02">
      <w:pPr>
        <w:pStyle w:val="Default"/>
        <w:ind w:left="5664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Będzino, dnia, ………………………</w:t>
      </w: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10A6987C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Ja, niżej podpisany/a wyrażam zgodę na przetwarzanie danych osobowych mojego dziecka w podanym niżej zakresie t j. </w:t>
      </w:r>
    </w:p>
    <w:p w14:paraId="46DD9517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3DAD5BD0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14:paraId="62ECBE88" w14:textId="1A81006A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przez Szkołę Podstawową  w ………………………………………….. oraz Urząd Gminy w Będzinie, 76-037 Będzino 19 w celu realizacji zadań wynikających postepowania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 ładowarką</w:t>
      </w:r>
      <w:r w:rsidRPr="00727D02">
        <w:rPr>
          <w:rFonts w:asciiTheme="minorHAnsi" w:hAnsiTheme="minorHAnsi" w:cstheme="minorHAnsi"/>
        </w:rPr>
        <w:t xml:space="preserve"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 dowolnym momencie 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B81A7BA" w14:textId="380C7A5D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1BF1BEC" w14:textId="2B9F1A48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1C00511" w14:textId="0E8F068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FFA99CD" w14:textId="6BEB13C1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461BB7D" w14:textId="2462854D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2A09B1C" w14:textId="166B6D99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6D32DE" w14:textId="77777777" w:rsidR="00842338" w:rsidRP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3B8384" w14:textId="742C82FA" w:rsidR="005549CA" w:rsidRPr="00842338" w:rsidRDefault="005549CA" w:rsidP="00842338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Klauzula informacyjna</w:t>
      </w:r>
    </w:p>
    <w:p w14:paraId="3D31125B" w14:textId="77777777" w:rsidR="000255F2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</w:t>
      </w:r>
      <w:r w:rsidR="000255F2" w:rsidRPr="00842338">
        <w:rPr>
          <w:rFonts w:cstheme="minorHAnsi"/>
          <w:sz w:val="20"/>
          <w:szCs w:val="20"/>
        </w:rPr>
        <w:t>:</w:t>
      </w:r>
      <w:r w:rsidRPr="00842338">
        <w:rPr>
          <w:rFonts w:cstheme="minorHAnsi"/>
          <w:sz w:val="20"/>
          <w:szCs w:val="20"/>
        </w:rPr>
        <w:t xml:space="preserve"> </w:t>
      </w:r>
    </w:p>
    <w:p w14:paraId="1E99F7C4" w14:textId="11B8E65D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Administratore</w:t>
      </w:r>
      <w:r w:rsidR="000255F2" w:rsidRPr="00842338">
        <w:rPr>
          <w:rFonts w:cstheme="minorHAnsi"/>
          <w:sz w:val="20"/>
          <w:szCs w:val="20"/>
        </w:rPr>
        <w:t xml:space="preserve">m Państwa danych osobowych jest </w:t>
      </w:r>
      <w:r w:rsidRPr="00842338">
        <w:rPr>
          <w:rFonts w:cstheme="minorHAnsi"/>
          <w:sz w:val="20"/>
          <w:szCs w:val="20"/>
        </w:rPr>
        <w:t xml:space="preserve">Wójt Gminy </w:t>
      </w:r>
      <w:r w:rsidR="00222F85" w:rsidRPr="00842338">
        <w:rPr>
          <w:rFonts w:cstheme="minorHAnsi"/>
          <w:sz w:val="20"/>
          <w:szCs w:val="20"/>
        </w:rPr>
        <w:t>Będzino</w:t>
      </w:r>
      <w:r w:rsidR="000255F2" w:rsidRPr="00842338">
        <w:rPr>
          <w:rFonts w:cstheme="minorHAnsi"/>
          <w:sz w:val="20"/>
          <w:szCs w:val="20"/>
        </w:rPr>
        <w:t xml:space="preserve">, </w:t>
      </w:r>
      <w:r w:rsidR="00222F85" w:rsidRPr="00842338">
        <w:rPr>
          <w:rFonts w:cstheme="minorHAnsi"/>
          <w:sz w:val="20"/>
          <w:szCs w:val="20"/>
        </w:rPr>
        <w:t>76-037 Będzino 19</w:t>
      </w:r>
    </w:p>
    <w:p w14:paraId="13C2D15A" w14:textId="0699945B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Informujemy, że na mo</w:t>
      </w:r>
      <w:r w:rsidR="005549CA" w:rsidRPr="00842338">
        <w:rPr>
          <w:rFonts w:cstheme="minorHAnsi"/>
          <w:sz w:val="20"/>
          <w:szCs w:val="20"/>
        </w:rPr>
        <w:t>c</w:t>
      </w:r>
      <w:r w:rsidRPr="00842338">
        <w:rPr>
          <w:rFonts w:cstheme="minorHAnsi"/>
          <w:sz w:val="20"/>
          <w:szCs w:val="20"/>
        </w:rPr>
        <w:t>y art. 37 ust 1 lit a)  RODO Administrator powołał Inspektora Ochrony Danych (IOD) , który w jego imieniu nadzoruje strefę przetwarzania danych osobowych. Z IOD można kontaktować się pod adresem mail:</w:t>
      </w:r>
      <w:r w:rsidR="00222F85" w:rsidRPr="00842338">
        <w:rPr>
          <w:rFonts w:cstheme="minorHAnsi"/>
          <w:sz w:val="20"/>
          <w:szCs w:val="20"/>
        </w:rPr>
        <w:t>ug@bedzino.pl</w:t>
      </w:r>
      <w:r w:rsidRPr="00842338">
        <w:rPr>
          <w:rFonts w:cstheme="minorHAnsi"/>
          <w:sz w:val="20"/>
          <w:szCs w:val="20"/>
        </w:rPr>
        <w:t xml:space="preserve"> lub korespondencyjnie na adres ADO. </w:t>
      </w:r>
    </w:p>
    <w:p w14:paraId="33E6378C" w14:textId="375C766A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Pani/Pana dane osobowe będą przetwarzane w celu wypełnienia obowiązku prawnego na podstawie RODO</w:t>
      </w:r>
      <w:r w:rsidR="001F5F59" w:rsidRPr="00842338">
        <w:rPr>
          <w:rFonts w:cstheme="minorHAnsi"/>
          <w:sz w:val="20"/>
          <w:szCs w:val="20"/>
        </w:rPr>
        <w:t>,</w:t>
      </w:r>
      <w:r w:rsidRPr="00842338">
        <w:rPr>
          <w:rFonts w:cstheme="minorHAnsi"/>
          <w:sz w:val="20"/>
          <w:szCs w:val="20"/>
        </w:rPr>
        <w:t xml:space="preserve"> art. 6 ust 1</w:t>
      </w:r>
      <w:r w:rsidR="001F5F59" w:rsidRPr="00842338">
        <w:rPr>
          <w:rFonts w:cstheme="minorHAnsi"/>
          <w:sz w:val="20"/>
          <w:szCs w:val="20"/>
        </w:rPr>
        <w:t xml:space="preserve">lit. </w:t>
      </w:r>
      <w:r w:rsidR="00222F85" w:rsidRPr="00842338">
        <w:rPr>
          <w:rFonts w:cstheme="minorHAnsi"/>
          <w:sz w:val="20"/>
          <w:szCs w:val="20"/>
        </w:rPr>
        <w:t xml:space="preserve">a </w:t>
      </w:r>
      <w:r w:rsidR="00756A38" w:rsidRPr="00842338">
        <w:rPr>
          <w:rFonts w:cstheme="minorHAnsi"/>
          <w:sz w:val="20"/>
          <w:szCs w:val="20"/>
        </w:rPr>
        <w:t xml:space="preserve"> </w:t>
      </w:r>
    </w:p>
    <w:p w14:paraId="39B089EF" w14:textId="3C64B2B0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Podanie przez Panią/Pana danych osobowych jest dobrowolne lecz niezbędne do realizacji </w:t>
      </w:r>
      <w:r w:rsidR="000255F2" w:rsidRPr="00842338">
        <w:rPr>
          <w:rFonts w:cstheme="minorHAnsi"/>
          <w:sz w:val="20"/>
          <w:szCs w:val="20"/>
        </w:rPr>
        <w:t xml:space="preserve">zadań z zakresu </w:t>
      </w:r>
      <w:r w:rsidR="00222F85" w:rsidRPr="00842338">
        <w:rPr>
          <w:rFonts w:cstheme="minorHAnsi"/>
          <w:sz w:val="20"/>
          <w:szCs w:val="20"/>
        </w:rPr>
        <w:t>programu operacyjnego Polska Cyfrowa 2014-2020.</w:t>
      </w:r>
    </w:p>
    <w:p w14:paraId="44A874D5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D96F582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szczególnych sytuacjach Administrator może przekazać/powierzyć Państwa dane innym instytucjom/ podmiotom. Podstawą przekazania/powierzenia danych są przepisy prawa lub właściwie skonstruowane , zapewniające bezpieczeństwo danych osobowych porozumienia, umowy powierzenia danych do przetwarzania </w:t>
      </w:r>
      <w:r w:rsidR="00B33191" w:rsidRPr="00842338">
        <w:rPr>
          <w:rFonts w:cstheme="minorHAnsi"/>
          <w:sz w:val="20"/>
          <w:szCs w:val="20"/>
        </w:rPr>
        <w:t xml:space="preserve">świadczących usługi na rzecz Administratora. </w:t>
      </w:r>
    </w:p>
    <w:p w14:paraId="735545CE" w14:textId="2401053C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222F85" w:rsidRPr="00842338">
        <w:rPr>
          <w:rFonts w:cstheme="minorHAnsi"/>
          <w:sz w:val="20"/>
          <w:szCs w:val="20"/>
        </w:rPr>
        <w:t>Będzino</w:t>
      </w:r>
      <w:r w:rsidRPr="00842338">
        <w:rPr>
          <w:rFonts w:cstheme="minorHAnsi"/>
          <w:sz w:val="20"/>
          <w:szCs w:val="20"/>
        </w:rPr>
        <w:t xml:space="preserve">/ Urząd </w:t>
      </w:r>
      <w:r w:rsidR="00222F85" w:rsidRPr="00842338">
        <w:rPr>
          <w:rFonts w:cstheme="minorHAnsi"/>
          <w:sz w:val="20"/>
          <w:szCs w:val="20"/>
        </w:rPr>
        <w:t>Gminy Będzino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</w:t>
      </w:r>
      <w:r w:rsidR="000255F2" w:rsidRPr="00842338">
        <w:rPr>
          <w:rFonts w:cstheme="minorHAnsi"/>
          <w:sz w:val="20"/>
          <w:szCs w:val="20"/>
        </w:rPr>
        <w:t xml:space="preserve">lub </w:t>
      </w:r>
      <w:r w:rsidRPr="00842338">
        <w:rPr>
          <w:rFonts w:cstheme="minorHAnsi"/>
          <w:sz w:val="20"/>
          <w:szCs w:val="20"/>
        </w:rPr>
        <w:t xml:space="preserve">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2963D7EA" w14:textId="77777777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</w:t>
      </w:r>
      <w:r w:rsidR="00307F0D" w:rsidRPr="00842338">
        <w:rPr>
          <w:rFonts w:cstheme="minorHAnsi"/>
          <w:sz w:val="20"/>
          <w:szCs w:val="20"/>
        </w:rPr>
        <w:t xml:space="preserve">ługuje Pani/Panu z wyjątkami zastrzeżonymi przepisami prawa możliwość </w:t>
      </w:r>
    </w:p>
    <w:p w14:paraId="765EEB0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326B15CE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5130446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43BCB840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39F535C2" w14:textId="452EA140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 w:rsidR="00222F85" w:rsidRPr="00842338">
        <w:rPr>
          <w:rFonts w:cstheme="minorHAnsi"/>
          <w:sz w:val="20"/>
          <w:szCs w:val="20"/>
        </w:rPr>
        <w:t>Będzino, 76-037 Będzino 19</w:t>
      </w:r>
    </w:p>
    <w:p w14:paraId="0F1C2A66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</w:p>
    <w:p w14:paraId="46933324" w14:textId="4A8FD6F5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nadzorczego na niezgodne z RODO  przetwarzane Państwa danych osobowych przez Urząd Gminy </w:t>
      </w:r>
      <w:r w:rsidR="00222F85" w:rsidRPr="00842338">
        <w:rPr>
          <w:rFonts w:cstheme="minorHAnsi"/>
          <w:sz w:val="20"/>
          <w:szCs w:val="20"/>
        </w:rPr>
        <w:t>Będzino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181DCCBD" w14:textId="77777777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zależności od czynności przetwarzania, której poddawane są Państwa dane osobowe u Administratora </w:t>
      </w:r>
      <w:r w:rsidR="005549CA" w:rsidRPr="00842338">
        <w:rPr>
          <w:rFonts w:cstheme="minorHAnsi"/>
          <w:sz w:val="20"/>
          <w:szCs w:val="20"/>
        </w:rPr>
        <w:t>D</w:t>
      </w:r>
      <w:r w:rsidRPr="00842338">
        <w:rPr>
          <w:rFonts w:cstheme="minorHAnsi"/>
          <w:sz w:val="20"/>
          <w:szCs w:val="20"/>
        </w:rPr>
        <w:t>anych</w:t>
      </w:r>
      <w:r w:rsidR="005549CA" w:rsidRPr="00842338">
        <w:rPr>
          <w:rFonts w:cstheme="minorHAnsi"/>
          <w:sz w:val="20"/>
          <w:szCs w:val="20"/>
        </w:rPr>
        <w:t xml:space="preserve"> podanie danych osobowych jest wymogiem ustawowym. Pani/ Pana dane mogą być przetwarzane w sposób zautomatyzowany  i nie będą profilowane oraz nie będą przekazywane poza obszar EOG do państwa trzeciego. </w:t>
      </w:r>
    </w:p>
    <w:p w14:paraId="4A442E46" w14:textId="77777777"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36B1" w14:textId="77777777" w:rsidR="001278F0" w:rsidRDefault="001278F0" w:rsidP="00307F0D">
      <w:pPr>
        <w:spacing w:after="0" w:line="240" w:lineRule="auto"/>
      </w:pPr>
      <w:r>
        <w:separator/>
      </w:r>
    </w:p>
  </w:endnote>
  <w:endnote w:type="continuationSeparator" w:id="0">
    <w:p w14:paraId="11B0B4BC" w14:textId="77777777" w:rsidR="001278F0" w:rsidRDefault="001278F0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0E3" w14:textId="77777777" w:rsidR="001278F0" w:rsidRDefault="001278F0" w:rsidP="00307F0D">
      <w:pPr>
        <w:spacing w:after="0" w:line="240" w:lineRule="auto"/>
      </w:pPr>
      <w:r>
        <w:separator/>
      </w:r>
    </w:p>
  </w:footnote>
  <w:footnote w:type="continuationSeparator" w:id="0">
    <w:p w14:paraId="4642D902" w14:textId="77777777" w:rsidR="001278F0" w:rsidRDefault="001278F0" w:rsidP="00307F0D">
      <w:pPr>
        <w:spacing w:after="0" w:line="240" w:lineRule="auto"/>
      </w:pPr>
      <w:r>
        <w:continuationSeparator/>
      </w:r>
    </w:p>
  </w:footnote>
  <w:footnote w:id="1">
    <w:p w14:paraId="47FBF611" w14:textId="77777777" w:rsidR="00842338" w:rsidRPr="0044300D" w:rsidRDefault="00842338" w:rsidP="008423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2F10" w14:textId="4C96B305" w:rsidR="00842338" w:rsidRDefault="0084233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0"/>
    <w:rsid w:val="000255F2"/>
    <w:rsid w:val="001278F0"/>
    <w:rsid w:val="001F0F45"/>
    <w:rsid w:val="001F5F59"/>
    <w:rsid w:val="00222F85"/>
    <w:rsid w:val="00283559"/>
    <w:rsid w:val="00307F0D"/>
    <w:rsid w:val="003F7FB0"/>
    <w:rsid w:val="005549CA"/>
    <w:rsid w:val="0071209C"/>
    <w:rsid w:val="00727D02"/>
    <w:rsid w:val="00756A38"/>
    <w:rsid w:val="00842338"/>
    <w:rsid w:val="0093433D"/>
    <w:rsid w:val="00A822FF"/>
    <w:rsid w:val="00B33191"/>
    <w:rsid w:val="00B435CB"/>
    <w:rsid w:val="00C11898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ogard.pl/images/2021/10/Zal_8_-_Oswiadczenie_dla_opiekun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Katarzyna Lewandowska</cp:lastModifiedBy>
  <cp:revision>2</cp:revision>
  <dcterms:created xsi:type="dcterms:W3CDTF">2021-10-05T05:46:00Z</dcterms:created>
  <dcterms:modified xsi:type="dcterms:W3CDTF">2021-10-05T05:46:00Z</dcterms:modified>
</cp:coreProperties>
</file>